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10" w:rsidRPr="00417BA0" w:rsidRDefault="00417BA0" w:rsidP="00417BA0">
      <w:pPr>
        <w:jc w:val="center"/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417BA0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तिङन्तप्रक्रिया – अभ्यासः २</w:t>
      </w:r>
    </w:p>
    <w:p w:rsidR="00417BA0" w:rsidRDefault="00417BA0" w:rsidP="00417BA0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B78B0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एतेषां वर्णानां वर्णधर्मान् निर्दिशत ।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[स्वरः/व्यञ्जनम्/अयोगवाहः, स्थानम्, आभ्यन्तरप्रयत्नः, बाह्यप्रयत्नः, आनुनासिक्यम्,</w:t>
      </w:r>
      <w:r>
        <w:rPr>
          <w:rFonts w:ascii="Sanskrit 2003" w:hAnsi="Sanskrit 2003" w:cs="Sanskrit 2003"/>
          <w:sz w:val="28"/>
          <w:szCs w:val="28"/>
          <w:lang w:bidi="hi-IN"/>
        </w:rPr>
        <w:t xml:space="preserve"> 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>ह्रस्वः/दीर्घः/प्लुतः, उदात्तः/अनुदात्तः/स्वरितः]</w:t>
      </w:r>
    </w:p>
    <w:p w:rsidR="00417BA0" w:rsidRDefault="00417BA0" w:rsidP="00417BA0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/>
          <w:sz w:val="28"/>
          <w:szCs w:val="28"/>
          <w:lang w:val="en-US" w:bidi="hi-IN"/>
        </w:rPr>
        <w:t xml:space="preserve">Example: </w:t>
      </w:r>
    </w:p>
    <w:p w:rsidR="00417BA0" w:rsidRDefault="00417BA0" w:rsidP="00417BA0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अ॑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स्वरः, कण्ठः स्थानम्, </w:t>
      </w:r>
      <w:r w:rsidR="009953B1"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विवृ</w:t>
      </w:r>
      <w:bookmarkStart w:id="0" w:name="_GoBack"/>
      <w:bookmarkEnd w:id="0"/>
      <w:r w:rsidR="009953B1"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तः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प्रयत्नः, निरनुनासिकः, ह्रस्वः, स्वरितः ।</w:t>
      </w:r>
    </w:p>
    <w:p w:rsidR="00417BA0" w:rsidRPr="00417BA0" w:rsidRDefault="00417BA0" w:rsidP="00417BA0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स्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व्यञ्जनम्, दन्ताः स्थानम्, ईषद्विवृतः प्रयत्नः, विवारः-श्वासः-अघोषः बाह्यप्रयत्नः, महाप्राणः, निरनुनासिकः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cs/>
          <w:lang w:bidi="hi-IN"/>
        </w:rPr>
        <w:sectPr w:rsidR="00417B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lastRenderedPageBreak/>
        <w:t>आँ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ख्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ट्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इ॑३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lastRenderedPageBreak/>
        <w:t>ज्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न्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प्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ऋ॒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lastRenderedPageBreak/>
        <w:t>व्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ह्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य्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ँ</w:t>
      </w:r>
    </w:p>
    <w:p w:rsidR="00417BA0" w:rsidRDefault="00417BA0" w:rsidP="00417BA0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ष्</w:t>
      </w:r>
    </w:p>
    <w:p w:rsidR="007B78B0" w:rsidRDefault="007B78B0" w:rsidP="00417BA0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cs/>
          <w:lang w:bidi="hi-IN"/>
        </w:rPr>
        <w:sectPr w:rsidR="007B78B0" w:rsidSect="000C44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417BA0" w:rsidRPr="007B78B0" w:rsidRDefault="007B78B0" w:rsidP="00417BA0">
      <w:pPr>
        <w:pStyle w:val="ListParagraph"/>
        <w:numPr>
          <w:ilvl w:val="0"/>
          <w:numId w:val="1"/>
        </w:numPr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>
        <w:rPr>
          <w:rFonts w:ascii="Sanskrit 2003" w:hAnsi="Sanskrit 2003" w:cs="Sanskrit 2003"/>
          <w:b/>
          <w:bCs/>
          <w:sz w:val="28"/>
          <w:szCs w:val="28"/>
          <w:lang w:bidi="hi-IN"/>
        </w:rPr>
        <w:lastRenderedPageBreak/>
        <w:t xml:space="preserve"> </w:t>
      </w:r>
      <w:r w:rsidR="00417BA0" w:rsidRPr="007B78B0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एतयोः वर्णयोः परस्परं सावर्ण्यमस्ति उत नेति निर्णीत ।</w:t>
      </w:r>
    </w:p>
    <w:p w:rsidR="000C442D" w:rsidRDefault="000C442D" w:rsidP="000C442D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/>
          <w:sz w:val="28"/>
          <w:szCs w:val="28"/>
          <w:lang w:val="en-US" w:bidi="hi-IN"/>
        </w:rPr>
        <w:t xml:space="preserve">Example: 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त्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स्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। </w:t>
      </w:r>
    </w:p>
    <w:p w:rsidR="000C442D" w:rsidRDefault="000C442D" w:rsidP="000C442D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त् </w:t>
      </w:r>
      <w:r w:rsidR="00417BA0" w:rsidRPr="000C442D"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 w:rsidR="00417BA0" w:rsidRPr="000C442D"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स्थानं दन्ताः, आभ्यन्तरप्रयत्नः स्पृष्टः ।</w:t>
      </w:r>
      <w:r w:rsidR="007B78B0" w:rsidRPr="000C442D">
        <w:rPr>
          <w:rFonts w:ascii="Sanskrit 2003" w:hAnsi="Sanskrit 2003" w:cs="Sanskrit 2003"/>
          <w:sz w:val="28"/>
          <w:szCs w:val="28"/>
          <w:lang w:val="en-US" w:bidi="hi-IN"/>
        </w:rPr>
        <w:t xml:space="preserve"> </w:t>
      </w:r>
      <w:r w:rsidR="00417BA0" w:rsidRPr="000C442D"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स् </w:t>
      </w:r>
      <w:r w:rsidR="00417BA0" w:rsidRPr="000C442D"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 w:rsidR="00417BA0" w:rsidRPr="000C442D"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स्थानं दन्त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ाः, आभ्यन्तरप्रयत्नः ईषद्विवृतः</w:t>
      </w:r>
      <w:r w:rsidR="00417BA0" w:rsidRPr="000C442D">
        <w:rPr>
          <w:rFonts w:ascii="Sanskrit 2003" w:hAnsi="Sanskrit 2003" w:cs="Sanskrit 2003" w:hint="cs"/>
          <w:sz w:val="28"/>
          <w:szCs w:val="28"/>
          <w:cs/>
          <w:lang w:val="en-US" w:bidi="hi-IN"/>
        </w:rPr>
        <w:t>।</w:t>
      </w:r>
    </w:p>
    <w:p w:rsidR="00417BA0" w:rsidRPr="000C442D" w:rsidRDefault="00417BA0" w:rsidP="000C442D">
      <w:pPr>
        <w:pStyle w:val="ListParagraph"/>
        <w:rPr>
          <w:rFonts w:ascii="Sanskrit 2003" w:hAnsi="Sanskrit 2003" w:cs="Sanskrit 2003"/>
          <w:sz w:val="28"/>
          <w:szCs w:val="28"/>
          <w:lang w:val="en-US" w:bidi="hi-IN"/>
        </w:rPr>
      </w:pPr>
      <w:r w:rsidRPr="000C442D"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आभ्यन्तरप्रयत्नभेदात् सावर्ण्यं नास्ति ।</w:t>
      </w:r>
    </w:p>
    <w:p w:rsidR="00AB1B9B" w:rsidRDefault="00AB1B9B" w:rsidP="00417BA0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cs/>
          <w:lang w:val="en-US" w:bidi="hi-IN"/>
        </w:rPr>
        <w:sectPr w:rsidR="00AB1B9B" w:rsidSect="00417BA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7BA0" w:rsidRDefault="001F2656" w:rsidP="00417BA0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lastRenderedPageBreak/>
        <w:t xml:space="preserve">अँ॒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आ॑</w:t>
      </w:r>
    </w:p>
    <w:p w:rsidR="001F2656" w:rsidRDefault="001F2656" w:rsidP="00417BA0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इ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ए</w:t>
      </w:r>
    </w:p>
    <w:p w:rsidR="00AB1B9B" w:rsidRPr="00AB1B9B" w:rsidRDefault="001F2656" w:rsidP="00AB1B9B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क्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ग्</w:t>
      </w:r>
    </w:p>
    <w:p w:rsidR="001F2656" w:rsidRDefault="001F2656" w:rsidP="00417BA0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lastRenderedPageBreak/>
        <w:t xml:space="preserve">ई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श्</w:t>
      </w:r>
    </w:p>
    <w:p w:rsidR="00AB1B9B" w:rsidRPr="000C442D" w:rsidRDefault="001F2656" w:rsidP="009960CA">
      <w:pPr>
        <w:pStyle w:val="ListParagraph"/>
        <w:numPr>
          <w:ilvl w:val="0"/>
          <w:numId w:val="3"/>
        </w:numPr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0C442D"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अ </w:t>
      </w:r>
      <w:r w:rsidRPr="000C442D"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 w:rsidRPr="000C442D"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ह्</w:t>
      </w:r>
    </w:p>
    <w:p w:rsidR="000C442D" w:rsidRPr="000C442D" w:rsidRDefault="000C442D" w:rsidP="000C442D">
      <w:pPr>
        <w:rPr>
          <w:rFonts w:ascii="Sanskrit 2003" w:hAnsi="Sanskrit 2003" w:cs="Sanskrit 2003" w:hint="cs"/>
          <w:sz w:val="28"/>
          <w:szCs w:val="28"/>
          <w:cs/>
          <w:lang w:val="en-US" w:bidi="hi-IN"/>
        </w:rPr>
        <w:sectPr w:rsidR="000C442D" w:rsidRPr="000C442D" w:rsidSect="000C442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C442D" w:rsidRPr="000C442D" w:rsidRDefault="000C442D" w:rsidP="000C442D">
      <w:pPr>
        <w:rPr>
          <w:rFonts w:ascii="Sanskrit 2003" w:hAnsi="Sanskrit 2003" w:cs="Sanskrit 2003" w:hint="cs"/>
          <w:b/>
          <w:bCs/>
          <w:sz w:val="20"/>
          <w:szCs w:val="20"/>
          <w:lang w:val="en-US" w:bidi="hi-IN"/>
        </w:rPr>
      </w:pPr>
    </w:p>
    <w:sectPr w:rsidR="000C442D" w:rsidRPr="000C442D" w:rsidSect="00417BA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7326F"/>
    <w:multiLevelType w:val="hybridMultilevel"/>
    <w:tmpl w:val="D8AA7FAA"/>
    <w:lvl w:ilvl="0" w:tplc="CD0A933C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7FE7"/>
    <w:multiLevelType w:val="hybridMultilevel"/>
    <w:tmpl w:val="B8F62BCE"/>
    <w:lvl w:ilvl="0" w:tplc="A5BCCD8A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E7BF5"/>
    <w:multiLevelType w:val="hybridMultilevel"/>
    <w:tmpl w:val="E9A88C90"/>
    <w:lvl w:ilvl="0" w:tplc="CF08F62E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F160C"/>
    <w:multiLevelType w:val="hybridMultilevel"/>
    <w:tmpl w:val="9B58EC32"/>
    <w:lvl w:ilvl="0" w:tplc="0EAC40A6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0"/>
    <w:rsid w:val="000C442D"/>
    <w:rsid w:val="001F2656"/>
    <w:rsid w:val="00417BA0"/>
    <w:rsid w:val="007407F3"/>
    <w:rsid w:val="007B78B0"/>
    <w:rsid w:val="00840910"/>
    <w:rsid w:val="009953B1"/>
    <w:rsid w:val="00AB1B9B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DB7DF-26F8-4A5A-9A4C-B0C3944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A0"/>
    <w:pPr>
      <w:ind w:left="720"/>
      <w:contextualSpacing/>
    </w:pPr>
  </w:style>
  <w:style w:type="table" w:styleId="TableGrid">
    <w:name w:val="Table Grid"/>
    <w:basedOn w:val="TableNormal"/>
    <w:uiPriority w:val="59"/>
    <w:rsid w:val="007B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admin</cp:lastModifiedBy>
  <cp:revision>5</cp:revision>
  <dcterms:created xsi:type="dcterms:W3CDTF">2014-07-17T04:47:00Z</dcterms:created>
  <dcterms:modified xsi:type="dcterms:W3CDTF">2014-07-20T01:47:00Z</dcterms:modified>
</cp:coreProperties>
</file>