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EB" w:rsidRDefault="004018EB" w:rsidP="004018EB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प्रौढमनोरमा </w:t>
      </w:r>
      <w:r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 </w:t>
      </w:r>
      <w:r w:rsidR="00874A83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स्वादि</w:t>
      </w:r>
      <w:r w:rsidR="00831B91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स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न्धिप्रकरणम्</w:t>
      </w:r>
    </w:p>
    <w:p w:rsidR="004018EB" w:rsidRDefault="004018EB" w:rsidP="004018EB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परीक्षा</w:t>
      </w:r>
    </w:p>
    <w:p w:rsidR="004018EB" w:rsidRDefault="004018EB" w:rsidP="004018EB">
      <w:pPr>
        <w:spacing w:line="240" w:lineRule="auto"/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समयः </w:t>
      </w:r>
      <w:r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 १.५ घण्टा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अङ्काः - २५</w:t>
      </w:r>
    </w:p>
    <w:p w:rsidR="0063465B" w:rsidRPr="004018EB" w:rsidRDefault="007F53E9">
      <w:pPr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 xml:space="preserve">I </w:t>
      </w:r>
      <w:r w:rsidR="001734A6" w:rsidRPr="001734A6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>मनोरमाकारस्य सिद्धान्तानुगुणं सूक्तमुत्तरं चिनुत ।</w:t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5x1 = 5</w:t>
      </w:r>
    </w:p>
    <w:p w:rsidR="008739CA" w:rsidRPr="007F53E9" w:rsidRDefault="008739CA" w:rsidP="008739C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sz w:val="28"/>
          <w:szCs w:val="28"/>
          <w:cs/>
          <w:lang w:bidi="hi-IN"/>
        </w:rPr>
        <w:t>‘</w:t>
      </w:r>
      <w:r w:rsidR="00DA7653">
        <w:rPr>
          <w:rFonts w:ascii="Sanskrit 2003" w:hAnsi="Sanskrit 2003" w:cs="Sanskrit 2003" w:hint="cs"/>
          <w:sz w:val="28"/>
          <w:szCs w:val="28"/>
          <w:cs/>
          <w:lang w:bidi="hi-IN"/>
        </w:rPr>
        <w:t>ससजुषो रुः</w:t>
      </w:r>
      <w:r w:rsidR="001734A6">
        <w:rPr>
          <w:rFonts w:ascii="Sanskrit 2003" w:hAnsi="Sanskrit 2003" w:cs="Sanskrit 2003" w:hint="cs"/>
          <w:sz w:val="28"/>
          <w:szCs w:val="28"/>
          <w:cs/>
          <w:lang w:bidi="hi-IN"/>
        </w:rPr>
        <w:t>’ इति सूत्रे</w:t>
      </w:r>
      <w:r w:rsidR="00DA7653">
        <w:rPr>
          <w:rFonts w:ascii="Sanskrit 2003" w:hAnsi="Sanskrit 2003" w:cs="Sanskrit 2003" w:hint="cs"/>
          <w:sz w:val="28"/>
          <w:szCs w:val="28"/>
          <w:cs/>
          <w:lang w:bidi="hi-IN"/>
        </w:rPr>
        <w:t>ण विहितं रुत्वं</w:t>
      </w:r>
      <w:r w:rsidR="001734A6"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 </w:t>
      </w:r>
    </w:p>
    <w:p w:rsidR="008739CA" w:rsidRPr="007F53E9" w:rsidRDefault="00DA7653" w:rsidP="008739C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केवलस्य सजुष्-शब्दस्य भवति</w:t>
      </w:r>
    </w:p>
    <w:p w:rsidR="008739CA" w:rsidRPr="007F53E9" w:rsidRDefault="00DA7653" w:rsidP="008739C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सजुष्-शब्दान्तस्य भवति</w:t>
      </w:r>
    </w:p>
    <w:p w:rsidR="008739CA" w:rsidRPr="007F53E9" w:rsidRDefault="00DA7653" w:rsidP="008739C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उभयोः भवति</w:t>
      </w:r>
    </w:p>
    <w:p w:rsidR="008739CA" w:rsidRPr="007F53E9" w:rsidRDefault="00DA7653" w:rsidP="008739CA">
      <w:pPr>
        <w:pStyle w:val="ListParagraph"/>
        <w:numPr>
          <w:ilvl w:val="0"/>
          <w:numId w:val="2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उभयोः न भवति</w:t>
      </w:r>
    </w:p>
    <w:p w:rsidR="007F53E9" w:rsidRPr="007F53E9" w:rsidRDefault="007F53E9" w:rsidP="007F53E9">
      <w:pPr>
        <w:pStyle w:val="ListParagraph"/>
        <w:ind w:left="1080"/>
        <w:rPr>
          <w:rFonts w:ascii="Sanskrit 2003" w:hAnsi="Sanskrit 2003" w:cs="Sanskrit 2003"/>
          <w:sz w:val="28"/>
          <w:szCs w:val="28"/>
          <w:lang w:bidi="hi-IN"/>
        </w:rPr>
      </w:pPr>
    </w:p>
    <w:p w:rsidR="008739CA" w:rsidRPr="007F53E9" w:rsidRDefault="00DA7653" w:rsidP="008739C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भोस् इत्येषः</w:t>
      </w:r>
    </w:p>
    <w:p w:rsidR="008739CA" w:rsidRPr="007F53E9" w:rsidRDefault="00DA7653" w:rsidP="008739C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सकारान्तः निपातः</w:t>
      </w:r>
    </w:p>
    <w:p w:rsidR="008739CA" w:rsidRPr="00DA7653" w:rsidRDefault="00DA7653" w:rsidP="00DA7653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भवच्छब्दस्य सम्बोधनप्रथमैकवचनान्तः</w:t>
      </w:r>
    </w:p>
    <w:p w:rsidR="008739CA" w:rsidRDefault="00DA7653" w:rsidP="008739CA">
      <w:pPr>
        <w:pStyle w:val="ListParagraph"/>
        <w:numPr>
          <w:ilvl w:val="0"/>
          <w:numId w:val="3"/>
        </w:numPr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निपातः, भवच्छब्दस्य सम्बुद्ध्यन्तश्च</w:t>
      </w:r>
    </w:p>
    <w:p w:rsidR="00DA7653" w:rsidRDefault="00DA7653" w:rsidP="008739CA">
      <w:pPr>
        <w:pStyle w:val="ListParagraph"/>
        <w:numPr>
          <w:ilvl w:val="0"/>
          <w:numId w:val="3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भूधातोः क्विबन्तः</w:t>
      </w:r>
    </w:p>
    <w:p w:rsidR="007F53E9" w:rsidRPr="007F53E9" w:rsidRDefault="007F53E9" w:rsidP="007F53E9">
      <w:pPr>
        <w:pStyle w:val="ListParagraph"/>
        <w:ind w:left="1080"/>
        <w:rPr>
          <w:rFonts w:ascii="Sanskrit 2003" w:hAnsi="Sanskrit 2003" w:cs="Sanskrit 2003"/>
          <w:sz w:val="28"/>
          <w:szCs w:val="28"/>
          <w:lang w:bidi="hi-IN"/>
        </w:rPr>
      </w:pPr>
    </w:p>
    <w:p w:rsidR="008739CA" w:rsidRPr="007F53E9" w:rsidRDefault="00DA7653" w:rsidP="008739CA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‘ढ्रलोपे पूर्वस्य दीर्घोऽणः’ इत्यत्र अण्ग्रहणस्य सूक्तं प्रत्युदाहरणं किम्?</w:t>
      </w:r>
    </w:p>
    <w:p w:rsidR="004A34D6" w:rsidRPr="007F53E9" w:rsidRDefault="00DA7653" w:rsidP="004A34D6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दृढः</w:t>
      </w:r>
    </w:p>
    <w:p w:rsidR="004A34D6" w:rsidRPr="007F53E9" w:rsidRDefault="00DA7653" w:rsidP="004A34D6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तृढः</w:t>
      </w:r>
    </w:p>
    <w:p w:rsidR="004A34D6" w:rsidRPr="007F53E9" w:rsidRDefault="00DA7653" w:rsidP="004A34D6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लीढः</w:t>
      </w:r>
    </w:p>
    <w:p w:rsidR="004A34D6" w:rsidRDefault="00DA7653" w:rsidP="004A34D6">
      <w:pPr>
        <w:pStyle w:val="ListParagraph"/>
        <w:numPr>
          <w:ilvl w:val="0"/>
          <w:numId w:val="4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गाढः</w:t>
      </w:r>
    </w:p>
    <w:p w:rsidR="004A34D6" w:rsidRPr="007F53E9" w:rsidRDefault="00DA7653" w:rsidP="004A34D6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lastRenderedPageBreak/>
        <w:t>पूर्वत्रासिद्धे विप्रतिषेधः कुतो न भवति?</w:t>
      </w:r>
    </w:p>
    <w:p w:rsidR="004A34D6" w:rsidRPr="007F53E9" w:rsidRDefault="00DA7653" w:rsidP="004A34D6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पूर्वस्य बलीयस्त्वात्</w:t>
      </w:r>
    </w:p>
    <w:p w:rsidR="004A34D6" w:rsidRPr="007F53E9" w:rsidRDefault="00DA7653" w:rsidP="004A34D6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उत्तरस्य निरवकाशत्वात्</w:t>
      </w:r>
    </w:p>
    <w:p w:rsidR="004A34D6" w:rsidRPr="007F53E9" w:rsidRDefault="00DA7653" w:rsidP="004A34D6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उत्तरस्य अभावात्</w:t>
      </w:r>
    </w:p>
    <w:p w:rsidR="004A34D6" w:rsidRDefault="00DA7653" w:rsidP="004A34D6">
      <w:pPr>
        <w:pStyle w:val="ListParagraph"/>
        <w:numPr>
          <w:ilvl w:val="0"/>
          <w:numId w:val="5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पूर्वस्य असिद्धत्वात्</w:t>
      </w:r>
    </w:p>
    <w:p w:rsidR="007F53E9" w:rsidRPr="007F53E9" w:rsidRDefault="007F53E9" w:rsidP="007F53E9">
      <w:pPr>
        <w:pStyle w:val="ListParagraph"/>
        <w:ind w:left="1080"/>
        <w:rPr>
          <w:rFonts w:ascii="Sanskrit 2003" w:hAnsi="Sanskrit 2003" w:cs="Sanskrit 2003"/>
          <w:sz w:val="28"/>
          <w:szCs w:val="28"/>
          <w:lang w:bidi="hi-IN"/>
        </w:rPr>
      </w:pPr>
    </w:p>
    <w:p w:rsidR="00920E11" w:rsidRPr="00920E11" w:rsidRDefault="00DA7653" w:rsidP="00920E11">
      <w:pPr>
        <w:pStyle w:val="ListParagraph"/>
        <w:numPr>
          <w:ilvl w:val="0"/>
          <w:numId w:val="1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‘एतत्तदोः सुलोपोऽकोरनञ्समासे हलि’ इति सूत्रे ‘अकोः’ इति प्रतिषेधेन का परिभाषा ज्ञाप्यते?</w:t>
      </w:r>
    </w:p>
    <w:p w:rsidR="007F53E9" w:rsidRPr="007F53E9" w:rsidRDefault="00DA7653" w:rsidP="007F53E9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व्यपदेशिवद्भावोऽप्रातिपदिकेन</w:t>
      </w:r>
    </w:p>
    <w:p w:rsidR="007F53E9" w:rsidRPr="007F53E9" w:rsidRDefault="00DA7653" w:rsidP="007F53E9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8"/>
          <w:szCs w:val="28"/>
          <w:lang w:bidi="hi-IN"/>
        </w:rPr>
      </w:pPr>
      <w:r w:rsidRPr="00DA7653">
        <w:rPr>
          <w:rFonts w:ascii="Sanskrit 2003" w:hAnsi="Sanskrit 2003" w:cs="Sanskrit 2003" w:hint="cs"/>
          <w:sz w:val="28"/>
          <w:szCs w:val="28"/>
          <w:cs/>
          <w:lang w:bidi="hi-IN"/>
        </w:rPr>
        <w:t>पूर्वत्रासिद्धे न स्थानिवत्</w:t>
      </w:r>
    </w:p>
    <w:p w:rsidR="007F53E9" w:rsidRPr="007F53E9" w:rsidRDefault="00DA7653" w:rsidP="007F53E9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तन्मध्यपतितः तद्ग्रहणेन गृह्यते</w:t>
      </w:r>
    </w:p>
    <w:p w:rsidR="007F53E9" w:rsidRDefault="00DA7653" w:rsidP="007F53E9">
      <w:pPr>
        <w:pStyle w:val="ListParagraph"/>
        <w:numPr>
          <w:ilvl w:val="0"/>
          <w:numId w:val="6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अर्थवद्ग्रहणे नानर्थकस्य</w:t>
      </w:r>
    </w:p>
    <w:p w:rsidR="007F53E9" w:rsidRDefault="007F53E9" w:rsidP="007F53E9">
      <w:pPr>
        <w:rPr>
          <w:rFonts w:ascii="Sanskrit 2003" w:hAnsi="Sanskrit 2003" w:cs="Sanskrit 2003"/>
          <w:sz w:val="28"/>
          <w:szCs w:val="28"/>
          <w:lang w:bidi="hi-IN"/>
        </w:rPr>
      </w:pPr>
    </w:p>
    <w:p w:rsidR="007F53E9" w:rsidRPr="007F53E9" w:rsidRDefault="007F53E9" w:rsidP="007F53E9">
      <w:pPr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</w:pPr>
      <w:r w:rsidRPr="007F53E9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II</w:t>
      </w:r>
      <w:r w:rsidRPr="00920E11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 xml:space="preserve"> </w:t>
      </w:r>
      <w:r w:rsidR="00920E11" w:rsidRPr="00920E11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>अधोदत्तानां पङ्क्तीनामाशयं विवृणुत ।</w:t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>3x4 = 12</w:t>
      </w:r>
    </w:p>
    <w:p w:rsidR="007F53E9" w:rsidRDefault="00CB2BB4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भोभगोअघोअपूर्वस्य योऽशि इत्यत्र असन्धिः न्याय्य उत न? समर्थयत।</w:t>
      </w:r>
      <w:r w:rsidR="007F53E9" w:rsidRPr="007F53E9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</w:p>
    <w:p w:rsidR="007F53E9" w:rsidRPr="007F53E9" w:rsidRDefault="00CB2BB4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भोस्-भगोस्-अघोस् इति शब्दानां व्युत्पत्तिविषये यथाग्रन्थं लिखत।</w:t>
      </w:r>
    </w:p>
    <w:p w:rsidR="007F53E9" w:rsidRDefault="00CB2BB4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‘ढ्रलोपे पूर्वस्य दीर्घोऽणः’ इत्यत्र पाचा दत्तं प्रत्युदाहरणं किम्? दीक्षितेन तत् कथं निराक्रियते?</w:t>
      </w:r>
    </w:p>
    <w:p w:rsidR="00CB2BB4" w:rsidRPr="007F53E9" w:rsidRDefault="00CB2BB4" w:rsidP="00CB2BB4">
      <w:pPr>
        <w:pStyle w:val="ListParagraph"/>
        <w:rPr>
          <w:rFonts w:ascii="Sanskrit 2003" w:hAnsi="Sanskrit 2003" w:cs="Sanskrit 2003"/>
          <w:sz w:val="28"/>
          <w:szCs w:val="28"/>
          <w:lang w:bidi="hi-IN"/>
        </w:rPr>
      </w:pPr>
      <w:bookmarkStart w:id="0" w:name="_GoBack"/>
      <w:bookmarkEnd w:id="0"/>
    </w:p>
    <w:p w:rsidR="007F53E9" w:rsidRPr="007F53E9" w:rsidRDefault="007F53E9" w:rsidP="007F53E9">
      <w:pPr>
        <w:rPr>
          <w:rFonts w:ascii="Sanskrit 2003" w:hAnsi="Sanskrit 2003" w:cs="Sanskrit 2003"/>
          <w:b/>
          <w:bCs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 xml:space="preserve">III </w:t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यथाग्रन्थं सूत्रं व्याख्यात</w:t>
      </w:r>
      <w:r w:rsidRPr="007F53E9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।</w:t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920E11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1</w:t>
      </w:r>
      <w:r w:rsidR="00920E11">
        <w:rPr>
          <w:rFonts w:ascii="Sanskrit 2003" w:hAnsi="Sanskrit 2003" w:cs="Sanskrit 2003"/>
          <w:b/>
          <w:bCs/>
          <w:sz w:val="28"/>
          <w:szCs w:val="28"/>
          <w:lang w:bidi="hi-IN"/>
        </w:rPr>
        <w:t>x8 = 8</w:t>
      </w:r>
    </w:p>
    <w:p w:rsidR="004A34D6" w:rsidRPr="00920E11" w:rsidRDefault="00CB2BB4" w:rsidP="008739CA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ससजुषो रुः</w:t>
      </w:r>
      <w:r w:rsidR="00920E11">
        <w:rPr>
          <w:rFonts w:ascii="Sanskrit 2003" w:hAnsi="Sanskrit 2003" w:cs="Sanskrit 2003" w:hint="cs"/>
          <w:sz w:val="28"/>
          <w:szCs w:val="28"/>
          <w:cs/>
          <w:lang w:bidi="hi-IN"/>
        </w:rPr>
        <w:t>।</w:t>
      </w:r>
      <w:r w:rsidR="004018EB" w:rsidRPr="00920E11">
        <w:rPr>
          <w:rFonts w:ascii="Sanskrit 2003" w:hAnsi="Sanskrit 2003" w:cs="Sanskrit 2003"/>
          <w:sz w:val="28"/>
          <w:szCs w:val="28"/>
          <w:lang w:bidi="hi-IN"/>
        </w:rPr>
        <w:tab/>
      </w:r>
    </w:p>
    <w:sectPr w:rsidR="004A34D6" w:rsidRPr="00920E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E9" w:rsidRDefault="00696AE9" w:rsidP="00410CC3">
      <w:pPr>
        <w:spacing w:after="0" w:line="240" w:lineRule="auto"/>
      </w:pPr>
      <w:r>
        <w:separator/>
      </w:r>
    </w:p>
  </w:endnote>
  <w:endnote w:type="continuationSeparator" w:id="0">
    <w:p w:rsidR="00696AE9" w:rsidRDefault="00696AE9" w:rsidP="0041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C3" w:rsidRPr="00410CC3" w:rsidRDefault="00410CC3">
    <w:pPr>
      <w:pStyle w:val="Footer"/>
      <w:rPr>
        <w:rFonts w:ascii="Sanskrit 2003" w:hAnsi="Sanskrit 2003" w:cs="Sanskrit 2003"/>
        <w:lang w:bidi="hi-IN"/>
      </w:rPr>
    </w:pPr>
    <w:r w:rsidRPr="000173E1">
      <w:rPr>
        <w:rFonts w:ascii="Sanskrit 2003" w:hAnsi="Sanskrit 2003" w:cs="Sanskrit 2003"/>
        <w:szCs w:val="20"/>
        <w:cs/>
        <w:lang w:bidi="hi-IN"/>
      </w:rPr>
      <w:t>व्योमसंस्कृतपाठशाला – प्रौढमनोरमा (पञ्चसन्ध्यन्तम्) – २०१३-१४</w:t>
    </w:r>
  </w:p>
  <w:p w:rsidR="00410CC3" w:rsidRDefault="00410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E9" w:rsidRDefault="00696AE9" w:rsidP="00410CC3">
      <w:pPr>
        <w:spacing w:after="0" w:line="240" w:lineRule="auto"/>
      </w:pPr>
      <w:r>
        <w:separator/>
      </w:r>
    </w:p>
  </w:footnote>
  <w:footnote w:type="continuationSeparator" w:id="0">
    <w:p w:rsidR="00696AE9" w:rsidRDefault="00696AE9" w:rsidP="0041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C3F"/>
    <w:multiLevelType w:val="hybridMultilevel"/>
    <w:tmpl w:val="2A3CBDF2"/>
    <w:lvl w:ilvl="0" w:tplc="CC2EB38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670"/>
    <w:multiLevelType w:val="hybridMultilevel"/>
    <w:tmpl w:val="769CAE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0D36"/>
    <w:multiLevelType w:val="hybridMultilevel"/>
    <w:tmpl w:val="AAF4C2BC"/>
    <w:lvl w:ilvl="0" w:tplc="E6C8097E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62881"/>
    <w:multiLevelType w:val="hybridMultilevel"/>
    <w:tmpl w:val="2D4C3048"/>
    <w:lvl w:ilvl="0" w:tplc="FF342238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E26BB"/>
    <w:multiLevelType w:val="hybridMultilevel"/>
    <w:tmpl w:val="2DFC94F6"/>
    <w:lvl w:ilvl="0" w:tplc="64267DD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EF1"/>
    <w:multiLevelType w:val="hybridMultilevel"/>
    <w:tmpl w:val="930830D8"/>
    <w:lvl w:ilvl="0" w:tplc="503A5906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C0B7D"/>
    <w:multiLevelType w:val="hybridMultilevel"/>
    <w:tmpl w:val="8410CC46"/>
    <w:lvl w:ilvl="0" w:tplc="0E6C80D2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61CA2"/>
    <w:multiLevelType w:val="hybridMultilevel"/>
    <w:tmpl w:val="682CFBB0"/>
    <w:lvl w:ilvl="0" w:tplc="F8989BE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53221"/>
    <w:multiLevelType w:val="hybridMultilevel"/>
    <w:tmpl w:val="01243454"/>
    <w:lvl w:ilvl="0" w:tplc="2748604E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CA"/>
    <w:rsid w:val="001734A6"/>
    <w:rsid w:val="004018EB"/>
    <w:rsid w:val="00410CC3"/>
    <w:rsid w:val="00426182"/>
    <w:rsid w:val="004A34D6"/>
    <w:rsid w:val="00611D46"/>
    <w:rsid w:val="0063465B"/>
    <w:rsid w:val="00696AE9"/>
    <w:rsid w:val="007F53E9"/>
    <w:rsid w:val="00831B91"/>
    <w:rsid w:val="00835D40"/>
    <w:rsid w:val="008739CA"/>
    <w:rsid w:val="00874A83"/>
    <w:rsid w:val="00920E11"/>
    <w:rsid w:val="00CB2BB4"/>
    <w:rsid w:val="00D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C3"/>
  </w:style>
  <w:style w:type="paragraph" w:styleId="Footer">
    <w:name w:val="footer"/>
    <w:basedOn w:val="Normal"/>
    <w:link w:val="Foot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C3"/>
  </w:style>
  <w:style w:type="paragraph" w:styleId="BalloonText">
    <w:name w:val="Balloon Text"/>
    <w:basedOn w:val="Normal"/>
    <w:link w:val="BalloonTextChar"/>
    <w:uiPriority w:val="99"/>
    <w:semiHidden/>
    <w:unhideWhenUsed/>
    <w:rsid w:val="0041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C3"/>
  </w:style>
  <w:style w:type="paragraph" w:styleId="Footer">
    <w:name w:val="footer"/>
    <w:basedOn w:val="Normal"/>
    <w:link w:val="Foot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C3"/>
  </w:style>
  <w:style w:type="paragraph" w:styleId="BalloonText">
    <w:name w:val="Balloon Text"/>
    <w:basedOn w:val="Normal"/>
    <w:link w:val="BalloonTextChar"/>
    <w:uiPriority w:val="99"/>
    <w:semiHidden/>
    <w:unhideWhenUsed/>
    <w:rsid w:val="0041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Sowmya</dc:creator>
  <cp:lastModifiedBy>Sowmya</cp:lastModifiedBy>
  <cp:revision>3</cp:revision>
  <cp:lastPrinted>2014-10-21T06:02:00Z</cp:lastPrinted>
  <dcterms:created xsi:type="dcterms:W3CDTF">2014-10-21T06:04:00Z</dcterms:created>
  <dcterms:modified xsi:type="dcterms:W3CDTF">2014-10-21T06:17:00Z</dcterms:modified>
</cp:coreProperties>
</file>