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EB" w:rsidRDefault="004018EB" w:rsidP="004018EB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प्रौढमनोरमा </w:t>
      </w:r>
      <w:r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 </w:t>
      </w:r>
      <w:r w:rsidR="00E459C0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परिभाषा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प्रकरणम्</w:t>
      </w:r>
    </w:p>
    <w:p w:rsidR="004018EB" w:rsidRDefault="004018EB" w:rsidP="004018EB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परीक्षा</w:t>
      </w:r>
    </w:p>
    <w:p w:rsidR="004018EB" w:rsidRDefault="004018EB" w:rsidP="004018EB">
      <w:pPr>
        <w:spacing w:line="240" w:lineRule="auto"/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समयः </w:t>
      </w:r>
      <w:r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 १.५ घण्टा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अङ्काः - २५</w:t>
      </w:r>
    </w:p>
    <w:p w:rsidR="007F53E9" w:rsidRPr="007F53E9" w:rsidRDefault="00FA677D" w:rsidP="007F53E9">
      <w:pPr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</w:pP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I</w:t>
      </w:r>
      <w:r w:rsidR="007F53E9" w:rsidRPr="00920E11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 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उत्तरयत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853D9D">
        <w:rPr>
          <w:rFonts w:ascii="Sanskrit 2003" w:hAnsi="Sanskrit 2003" w:cs="Sanskrit 2003"/>
          <w:b/>
          <w:bCs/>
          <w:sz w:val="28"/>
          <w:szCs w:val="28"/>
          <w:lang w:bidi="hi-IN"/>
        </w:rPr>
        <w:t xml:space="preserve">4x4 = </w:t>
      </w:r>
      <w:r w:rsidR="000E6283">
        <w:rPr>
          <w:rFonts w:ascii="Sanskrit 2003" w:hAnsi="Sanskrit 2003" w:cs="Sanskrit 2003"/>
          <w:b/>
          <w:bCs/>
          <w:sz w:val="28"/>
          <w:szCs w:val="28"/>
          <w:lang w:bidi="hi-IN"/>
        </w:rPr>
        <w:t>1</w:t>
      </w:r>
      <w:r w:rsidR="00853D9D">
        <w:rPr>
          <w:rFonts w:ascii="Sanskrit 2003" w:hAnsi="Sanskrit 2003" w:cs="Sanskrit 2003"/>
          <w:b/>
          <w:bCs/>
          <w:sz w:val="28"/>
          <w:szCs w:val="28"/>
          <w:lang w:bidi="hi-IN"/>
        </w:rPr>
        <w:t>6</w:t>
      </w:r>
    </w:p>
    <w:p w:rsidR="007F53E9" w:rsidRDefault="00FA677D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मित्-आगमः पूर्वस्य अवयवः उत परस्य? ग्रन्थानुगुणं समर्थयत।</w:t>
      </w:r>
      <w:r w:rsidR="007F53E9" w:rsidRPr="007F53E9">
        <w:rPr>
          <w:rFonts w:ascii="Sanskrit 2003" w:hAnsi="Sanskrit 2003" w:cs="Sanskrit 2003"/>
          <w:sz w:val="28"/>
          <w:szCs w:val="28"/>
          <w:cs/>
          <w:lang w:bidi="hi-IN"/>
        </w:rPr>
        <w:t xml:space="preserve"> </w:t>
      </w:r>
    </w:p>
    <w:p w:rsidR="007F53E9" w:rsidRPr="007F53E9" w:rsidRDefault="00853D9D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‘तस्मादित्युत्तरस्य’, ‘आदेः परस्य’ इति सूत्रयोः स्था</w:t>
      </w:r>
      <w:bookmarkStart w:id="0" w:name="_GoBack"/>
      <w:bookmarkEnd w:id="0"/>
      <w:r>
        <w:rPr>
          <w:rFonts w:ascii="Sanskrit 2003" w:hAnsi="Sanskrit 2003" w:cs="Sanskrit 2003" w:hint="cs"/>
          <w:sz w:val="28"/>
          <w:szCs w:val="28"/>
          <w:cs/>
          <w:lang w:bidi="hi-IN"/>
        </w:rPr>
        <w:t>ने ‘तस्मादित्युत्तरस्यादेः’ इति सूत्रे पठिते को दोषः?</w:t>
      </w:r>
    </w:p>
    <w:p w:rsidR="007F53E9" w:rsidRDefault="00853D9D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‘अनेकाल्शित् सर्वस्य’ इत्यत्र शितः उदाहरणम् ‘जश्शसोः शिः’ इति विहितः श्यादेशः </w:t>
      </w:r>
      <w:r>
        <w:rPr>
          <w:rFonts w:ascii="Sanskrit 2003" w:hAnsi="Sanskrit 2003" w:cs="Sanskrit 2003"/>
          <w:sz w:val="28"/>
          <w:szCs w:val="28"/>
          <w:cs/>
          <w:lang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 सत्यम् उत न? सतर्कं निरूपयत।</w:t>
      </w:r>
    </w:p>
    <w:p w:rsidR="00853D9D" w:rsidRDefault="00853D9D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‘अकृतव्यूहाः पाणिनीयाः’ इति परिभाषामधिकृत्य यथाग्रन्थं विवृणुत।</w:t>
      </w:r>
    </w:p>
    <w:p w:rsidR="00CB2BB4" w:rsidRPr="007F53E9" w:rsidRDefault="00CB2BB4" w:rsidP="00CB2BB4">
      <w:pPr>
        <w:pStyle w:val="ListParagraph"/>
        <w:rPr>
          <w:rFonts w:ascii="Sanskrit 2003" w:hAnsi="Sanskrit 2003" w:cs="Sanskrit 2003"/>
          <w:sz w:val="28"/>
          <w:szCs w:val="28"/>
          <w:lang w:bidi="hi-IN"/>
        </w:rPr>
      </w:pPr>
    </w:p>
    <w:p w:rsidR="007F53E9" w:rsidRPr="007F53E9" w:rsidRDefault="007F53E9" w:rsidP="007F53E9">
      <w:pPr>
        <w:rPr>
          <w:rFonts w:ascii="Sanskrit 2003" w:hAnsi="Sanskrit 2003" w:cs="Sanskrit 2003"/>
          <w:b/>
          <w:bCs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III </w:t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यथाग्रन्थं व्याख्यात</w:t>
      </w:r>
      <w:r w:rsidRPr="007F53E9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853D9D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1</w:t>
      </w:r>
      <w:r w:rsidR="00853D9D">
        <w:rPr>
          <w:rFonts w:ascii="Sanskrit 2003" w:hAnsi="Sanskrit 2003" w:cs="Sanskrit 2003"/>
          <w:b/>
          <w:bCs/>
          <w:sz w:val="28"/>
          <w:szCs w:val="28"/>
          <w:lang w:bidi="hi-IN"/>
        </w:rPr>
        <w:t>x9 = 9</w:t>
      </w:r>
    </w:p>
    <w:p w:rsidR="004A34D6" w:rsidRDefault="00FA677D" w:rsidP="00853D9D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इको </w:t>
      </w:r>
      <w:r w:rsidRPr="00853D9D">
        <w:rPr>
          <w:rFonts w:ascii="Sanskrit 2003" w:hAnsi="Sanskrit 2003" w:cs="Sanskrit 2003" w:hint="cs"/>
          <w:sz w:val="28"/>
          <w:szCs w:val="28"/>
          <w:cs/>
          <w:lang w:bidi="hi-IN"/>
        </w:rPr>
        <w:t>गुणवृद्धी</w:t>
      </w:r>
      <w:r w:rsidR="00920E11" w:rsidRPr="00853D9D">
        <w:rPr>
          <w:rFonts w:ascii="Sanskrit 2003" w:hAnsi="Sanskrit 2003" w:cs="Sanskrit 2003" w:hint="cs"/>
          <w:sz w:val="28"/>
          <w:szCs w:val="28"/>
          <w:cs/>
          <w:lang w:bidi="hi-IN"/>
        </w:rPr>
        <w:t>।</w:t>
      </w:r>
      <w:r w:rsidR="004018EB" w:rsidRPr="00853D9D">
        <w:rPr>
          <w:rFonts w:ascii="Sanskrit 2003" w:hAnsi="Sanskrit 2003" w:cs="Sanskrit 2003"/>
          <w:sz w:val="28"/>
          <w:szCs w:val="28"/>
          <w:lang w:bidi="hi-IN"/>
        </w:rPr>
        <w:tab/>
      </w:r>
    </w:p>
    <w:p w:rsidR="00853D9D" w:rsidRDefault="00853D9D" w:rsidP="00853D9D">
      <w:pPr>
        <w:pStyle w:val="ListParagraph"/>
        <w:rPr>
          <w:rFonts w:ascii="Sanskrit 2003" w:hAnsi="Sanskrit 2003" w:cs="Sanskrit 2003" w:hint="cs"/>
          <w:sz w:val="28"/>
          <w:szCs w:val="28"/>
          <w:cs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अथवा</w:t>
      </w:r>
    </w:p>
    <w:p w:rsidR="00853D9D" w:rsidRPr="00853D9D" w:rsidRDefault="00853D9D" w:rsidP="00853D9D">
      <w:pPr>
        <w:pStyle w:val="ListParagraph"/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परनित्यान्तरङ्गापवादानामुत्तरोत्तरं बलीयः।</w:t>
      </w:r>
    </w:p>
    <w:sectPr w:rsidR="00853D9D" w:rsidRPr="00853D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72" w:rsidRDefault="00891072" w:rsidP="00410CC3">
      <w:pPr>
        <w:spacing w:after="0" w:line="240" w:lineRule="auto"/>
      </w:pPr>
      <w:r>
        <w:separator/>
      </w:r>
    </w:p>
  </w:endnote>
  <w:endnote w:type="continuationSeparator" w:id="0">
    <w:p w:rsidR="00891072" w:rsidRDefault="00891072" w:rsidP="0041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C3" w:rsidRPr="00410CC3" w:rsidRDefault="00410CC3">
    <w:pPr>
      <w:pStyle w:val="Footer"/>
      <w:rPr>
        <w:rFonts w:ascii="Sanskrit 2003" w:hAnsi="Sanskrit 2003" w:cs="Sanskrit 2003"/>
        <w:lang w:bidi="hi-IN"/>
      </w:rPr>
    </w:pPr>
    <w:r w:rsidRPr="000173E1">
      <w:rPr>
        <w:rFonts w:ascii="Sanskrit 2003" w:hAnsi="Sanskrit 2003" w:cs="Sanskrit 2003"/>
        <w:szCs w:val="20"/>
        <w:cs/>
        <w:lang w:bidi="hi-IN"/>
      </w:rPr>
      <w:t>व्योमसंस्कृतपाठशाला – प्रौढमनोरमा (पञ्चसन्ध्यन्तम्) – २०१३-१४</w:t>
    </w:r>
  </w:p>
  <w:p w:rsidR="00410CC3" w:rsidRDefault="00410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72" w:rsidRDefault="00891072" w:rsidP="00410CC3">
      <w:pPr>
        <w:spacing w:after="0" w:line="240" w:lineRule="auto"/>
      </w:pPr>
      <w:r>
        <w:separator/>
      </w:r>
    </w:p>
  </w:footnote>
  <w:footnote w:type="continuationSeparator" w:id="0">
    <w:p w:rsidR="00891072" w:rsidRDefault="00891072" w:rsidP="0041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C3F"/>
    <w:multiLevelType w:val="hybridMultilevel"/>
    <w:tmpl w:val="2A3CBDF2"/>
    <w:lvl w:ilvl="0" w:tplc="CC2EB38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670"/>
    <w:multiLevelType w:val="hybridMultilevel"/>
    <w:tmpl w:val="769CAE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D36"/>
    <w:multiLevelType w:val="hybridMultilevel"/>
    <w:tmpl w:val="AAF4C2BC"/>
    <w:lvl w:ilvl="0" w:tplc="E6C8097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62881"/>
    <w:multiLevelType w:val="hybridMultilevel"/>
    <w:tmpl w:val="2D4C3048"/>
    <w:lvl w:ilvl="0" w:tplc="FF342238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E26BB"/>
    <w:multiLevelType w:val="hybridMultilevel"/>
    <w:tmpl w:val="2DFC94F6"/>
    <w:lvl w:ilvl="0" w:tplc="64267DD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EF1"/>
    <w:multiLevelType w:val="hybridMultilevel"/>
    <w:tmpl w:val="930830D8"/>
    <w:lvl w:ilvl="0" w:tplc="503A5906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C0B7D"/>
    <w:multiLevelType w:val="hybridMultilevel"/>
    <w:tmpl w:val="8410CC46"/>
    <w:lvl w:ilvl="0" w:tplc="0E6C80D2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61CA2"/>
    <w:multiLevelType w:val="hybridMultilevel"/>
    <w:tmpl w:val="682CFBB0"/>
    <w:lvl w:ilvl="0" w:tplc="F8989BE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53221"/>
    <w:multiLevelType w:val="hybridMultilevel"/>
    <w:tmpl w:val="01243454"/>
    <w:lvl w:ilvl="0" w:tplc="2748604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CA"/>
    <w:rsid w:val="000E6283"/>
    <w:rsid w:val="000F7D07"/>
    <w:rsid w:val="001734A6"/>
    <w:rsid w:val="004018EB"/>
    <w:rsid w:val="00410CC3"/>
    <w:rsid w:val="00426182"/>
    <w:rsid w:val="004A34D6"/>
    <w:rsid w:val="00611D46"/>
    <w:rsid w:val="0063465B"/>
    <w:rsid w:val="007F53E9"/>
    <w:rsid w:val="00831B91"/>
    <w:rsid w:val="00835D40"/>
    <w:rsid w:val="00853D9D"/>
    <w:rsid w:val="00861EB6"/>
    <w:rsid w:val="008739CA"/>
    <w:rsid w:val="00874A83"/>
    <w:rsid w:val="00891072"/>
    <w:rsid w:val="00920E11"/>
    <w:rsid w:val="00CB2BB4"/>
    <w:rsid w:val="00DA7653"/>
    <w:rsid w:val="00E459C0"/>
    <w:rsid w:val="00F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C3"/>
  </w:style>
  <w:style w:type="paragraph" w:styleId="Footer">
    <w:name w:val="footer"/>
    <w:basedOn w:val="Normal"/>
    <w:link w:val="Foot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C3"/>
  </w:style>
  <w:style w:type="paragraph" w:styleId="BalloonText">
    <w:name w:val="Balloon Text"/>
    <w:basedOn w:val="Normal"/>
    <w:link w:val="BalloonTextChar"/>
    <w:uiPriority w:val="99"/>
    <w:semiHidden/>
    <w:unhideWhenUsed/>
    <w:rsid w:val="0041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C3"/>
  </w:style>
  <w:style w:type="paragraph" w:styleId="Footer">
    <w:name w:val="footer"/>
    <w:basedOn w:val="Normal"/>
    <w:link w:val="Foot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C3"/>
  </w:style>
  <w:style w:type="paragraph" w:styleId="BalloonText">
    <w:name w:val="Balloon Text"/>
    <w:basedOn w:val="Normal"/>
    <w:link w:val="BalloonTextChar"/>
    <w:uiPriority w:val="99"/>
    <w:semiHidden/>
    <w:unhideWhenUsed/>
    <w:rsid w:val="0041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Sowmya</dc:creator>
  <cp:lastModifiedBy>Sowmya</cp:lastModifiedBy>
  <cp:revision>7</cp:revision>
  <cp:lastPrinted>2014-10-21T06:29:00Z</cp:lastPrinted>
  <dcterms:created xsi:type="dcterms:W3CDTF">2014-10-21T06:19:00Z</dcterms:created>
  <dcterms:modified xsi:type="dcterms:W3CDTF">2014-10-21T06:29:00Z</dcterms:modified>
</cp:coreProperties>
</file>